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7E" w:rsidRPr="0064687E" w:rsidRDefault="0064687E" w:rsidP="006468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4687E">
        <w:rPr>
          <w:rFonts w:ascii="Times New Roman" w:hAnsi="Times New Roman" w:cs="Times New Roman"/>
          <w:sz w:val="20"/>
          <w:szCs w:val="20"/>
          <w:lang w:val="kk-KZ"/>
        </w:rPr>
        <w:t>Жсн:730428401727</w:t>
      </w:r>
    </w:p>
    <w:p w:rsidR="0064687E" w:rsidRDefault="0064687E" w:rsidP="006468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64687E" w:rsidRPr="0064687E" w:rsidRDefault="0064687E" w:rsidP="006468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4687E">
        <w:rPr>
          <w:rFonts w:ascii="Times New Roman" w:hAnsi="Times New Roman" w:cs="Times New Roman"/>
          <w:sz w:val="20"/>
          <w:szCs w:val="20"/>
          <w:lang w:val="kk-KZ"/>
        </w:rPr>
        <w:t xml:space="preserve">ДАУКЕНОВА </w:t>
      </w:r>
      <w:r w:rsidR="005A0B2C" w:rsidRPr="0064687E">
        <w:rPr>
          <w:rFonts w:ascii="Times New Roman" w:hAnsi="Times New Roman" w:cs="Times New Roman"/>
          <w:sz w:val="20"/>
          <w:szCs w:val="20"/>
          <w:lang w:val="kk-KZ"/>
        </w:rPr>
        <w:t>Самал Қажиакпаровна</w:t>
      </w:r>
      <w:r w:rsidRPr="0064687E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64687E" w:rsidRPr="0064687E" w:rsidRDefault="0064687E" w:rsidP="006468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4687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A0B2C" w:rsidRPr="0064687E">
        <w:rPr>
          <w:rFonts w:ascii="Times New Roman" w:hAnsi="Times New Roman" w:cs="Times New Roman"/>
          <w:sz w:val="20"/>
          <w:szCs w:val="20"/>
          <w:lang w:val="kk-KZ"/>
        </w:rPr>
        <w:t>Қарасу ж</w:t>
      </w:r>
      <w:r w:rsidRPr="0064687E">
        <w:rPr>
          <w:rFonts w:ascii="Times New Roman" w:hAnsi="Times New Roman" w:cs="Times New Roman"/>
          <w:sz w:val="20"/>
          <w:szCs w:val="20"/>
          <w:lang w:val="kk-KZ"/>
        </w:rPr>
        <w:t>алпы орта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білім беретін мектебігің геогра</w:t>
      </w:r>
      <w:r w:rsidRPr="0064687E">
        <w:rPr>
          <w:rFonts w:ascii="Times New Roman" w:hAnsi="Times New Roman" w:cs="Times New Roman"/>
          <w:sz w:val="20"/>
          <w:szCs w:val="20"/>
          <w:lang w:val="kk-KZ"/>
        </w:rPr>
        <w:t>фия п</w:t>
      </w:r>
      <w:r w:rsidRPr="0064687E">
        <w:rPr>
          <w:rFonts w:ascii="Times New Roman" w:hAnsi="Times New Roman" w:cs="Times New Roman"/>
          <w:sz w:val="20"/>
          <w:szCs w:val="20"/>
          <w:lang w:val="kk-KZ"/>
        </w:rPr>
        <w:t>әні</w:t>
      </w:r>
      <w:r w:rsidRPr="0064687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</w:t>
      </w:r>
      <w:r w:rsidRPr="0064687E">
        <w:rPr>
          <w:rFonts w:ascii="Times New Roman" w:hAnsi="Times New Roman" w:cs="Times New Roman"/>
          <w:sz w:val="20"/>
          <w:szCs w:val="20"/>
          <w:lang w:val="kk-KZ"/>
        </w:rPr>
        <w:t>ұғалімі.</w:t>
      </w:r>
    </w:p>
    <w:p w:rsidR="0064687E" w:rsidRDefault="0064687E" w:rsidP="006468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A0B2C" w:rsidRPr="0064687E">
        <w:rPr>
          <w:rFonts w:ascii="Times New Roman" w:hAnsi="Times New Roman" w:cs="Times New Roman"/>
          <w:sz w:val="20"/>
          <w:szCs w:val="20"/>
          <w:lang w:val="kk-KZ"/>
        </w:rPr>
        <w:t>Батыс Қазақстан облысы</w:t>
      </w:r>
      <w:r w:rsidRPr="0064687E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5A0B2C" w:rsidRPr="0064687E">
        <w:rPr>
          <w:rFonts w:ascii="Times New Roman" w:hAnsi="Times New Roman" w:cs="Times New Roman"/>
          <w:sz w:val="20"/>
          <w:szCs w:val="20"/>
          <w:lang w:val="kk-KZ"/>
        </w:rPr>
        <w:t>Казталовка ауданы</w:t>
      </w:r>
      <w:r w:rsidRPr="0064687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64687E" w:rsidRDefault="0064687E" w:rsidP="006468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5A0B2C" w:rsidRPr="0064687E" w:rsidRDefault="0064687E" w:rsidP="006468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46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ДҮНИЕЖҮЗІ ХАЛҚЫНЫҢ ДІНИ ҚҰРАМЫ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677"/>
        <w:gridCol w:w="1560"/>
        <w:gridCol w:w="1276"/>
        <w:gridCol w:w="1275"/>
      </w:tblGrid>
      <w:tr w:rsidR="004918EC" w:rsidRPr="007E3270" w:rsidTr="00CA7A2D">
        <w:trPr>
          <w:trHeight w:val="2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C" w:rsidRPr="0064687E" w:rsidRDefault="004918EC" w:rsidP="00CA7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</w:t>
            </w:r>
            <w:r w:rsidR="00CA7A2D" w:rsidRPr="00646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бағдарламасына с</w:t>
            </w:r>
            <w:r w:rsidR="00CA7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әйкес</w:t>
            </w:r>
            <w:r w:rsidR="00CA7A2D" w:rsidRPr="00646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оқу мақсаты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C" w:rsidRPr="004918EC" w:rsidRDefault="004F686E" w:rsidP="0049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7.4.1.2</w:t>
            </w:r>
            <w:r w:rsidRPr="00976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Дүние</w:t>
            </w:r>
            <w:r w:rsidRPr="00976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жүзі халқының діни құрамы мен діндердің таралу </w:t>
            </w:r>
            <w:r w:rsidR="004453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аймақтарын анықтайды</w:t>
            </w:r>
          </w:p>
        </w:tc>
      </w:tr>
      <w:tr w:rsidR="004918EC" w:rsidRPr="00494908" w:rsidTr="00CA7A2D">
        <w:trPr>
          <w:trHeight w:val="4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C" w:rsidRPr="0064687E" w:rsidRDefault="004918EC" w:rsidP="00A52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8EC" w:rsidRPr="004F686E" w:rsidRDefault="004F686E" w:rsidP="004453A1">
            <w:pPr>
              <w:pStyle w:val="a5"/>
              <w:spacing w:before="0" w:beforeAutospacing="0" w:after="150" w:afterAutospacing="0"/>
              <w:rPr>
                <w:rFonts w:ascii="&amp;quot" w:hAnsi="&amp;quot"/>
                <w:color w:val="333333"/>
                <w:sz w:val="21"/>
                <w:szCs w:val="21"/>
                <w:lang w:val="kk-KZ"/>
              </w:rPr>
            </w:pPr>
            <w:r>
              <w:rPr>
                <w:rFonts w:ascii="&amp;quot" w:hAnsi="&amp;quot"/>
                <w:color w:val="000000"/>
                <w:lang w:val="kk-KZ"/>
              </w:rPr>
              <w:t xml:space="preserve">Дүние жүзі халқының діни құрамы мен діндердің таралу аймақтарын </w:t>
            </w:r>
            <w:r w:rsidR="004453A1">
              <w:rPr>
                <w:color w:val="000000"/>
                <w:lang w:val="kk-KZ"/>
              </w:rPr>
              <w:t>анықтайды</w:t>
            </w:r>
          </w:p>
        </w:tc>
      </w:tr>
      <w:tr w:rsidR="004918EC" w:rsidRPr="007E3270" w:rsidTr="00CA7A2D">
        <w:trPr>
          <w:trHeight w:val="70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EC" w:rsidRPr="0064687E" w:rsidRDefault="004918EC" w:rsidP="00A52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C" w:rsidRPr="0064687E" w:rsidRDefault="00CA7A2D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</w:t>
            </w:r>
            <w:proofErr w:type="spellStart"/>
            <w:r w:rsidR="004918EC"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ің</w:t>
            </w:r>
            <w:proofErr w:type="spellEnd"/>
            <w:r w:rsidR="004918EC"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</w:t>
            </w:r>
            <w:proofErr w:type="spellStart"/>
            <w:r w:rsidR="004918EC"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C" w:rsidRPr="0064687E" w:rsidRDefault="004918EC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C" w:rsidRPr="0064687E" w:rsidRDefault="004918EC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C" w:rsidRPr="0064687E" w:rsidRDefault="004918EC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18EC" w:rsidRPr="007E3270" w:rsidTr="00CA7A2D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C" w:rsidRPr="0064687E" w:rsidRDefault="00CA7A2D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918EC"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  <w:p w:rsidR="00CA7A2D" w:rsidRPr="0064687E" w:rsidRDefault="00CA7A2D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53A1" w:rsidRPr="0064687E" w:rsidRDefault="004453A1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53A1" w:rsidRPr="0064687E" w:rsidRDefault="004453A1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сабаққа кіріспе</w:t>
            </w:r>
          </w:p>
          <w:p w:rsidR="004A7A49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6E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Амандасу. Түгендеу.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Психологиялық ахуал қалыптастыру:</w:t>
            </w:r>
            <w:r w:rsidR="00605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«Жылы лебіз» әдісі арқылы. Оқушылар бір – біріне тілек айтады. </w:t>
            </w:r>
            <w:r w:rsidRP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Оқушыларды </w:t>
            </w:r>
            <w:r w:rsidRPr="0010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қазақ,</w:t>
            </w:r>
            <w:r w:rsidRP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10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орыс</w:t>
            </w:r>
            <w:r w:rsidR="00F3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және</w:t>
            </w:r>
            <w:r w:rsidRPr="0010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="00F3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үнді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елдерінің тулары </w:t>
            </w:r>
            <w:r w:rsidRP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топтарға бөлінеді.</w:t>
            </w:r>
          </w:p>
          <w:p w:rsidR="004F686E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топ-</w:t>
            </w:r>
            <w:r w:rsidR="006051F5">
              <w:rPr>
                <w:noProof/>
              </w:rPr>
              <w:drawing>
                <wp:inline distT="0" distB="0" distL="0" distR="0" wp14:anchorId="6F614B0F" wp14:editId="02897032">
                  <wp:extent cx="1212574" cy="368269"/>
                  <wp:effectExtent l="0" t="0" r="0" b="0"/>
                  <wp:docPr id="1" name="Рисунок 18" descr="https://fsd.kopilkaurokov.ru/uploads/user_file_567b5e6b34f9c/miemliekiettik-r-mizdier-t-uielsizdik-simvoly-atty-auyzsha-zhurnal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kopilkaurokov.ru/uploads/user_file_567b5e6b34f9c/miemliekiettik-r-mizdier-t-uielsizdik-simvoly-atty-auyzsha-zhurnal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12" cy="367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686E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 топ-</w:t>
            </w:r>
            <w:r>
              <w:rPr>
                <w:noProof/>
              </w:rPr>
              <w:drawing>
                <wp:inline distT="0" distB="0" distL="0" distR="0" wp14:anchorId="6DA1D772" wp14:editId="74D333D6">
                  <wp:extent cx="1014881" cy="407504"/>
                  <wp:effectExtent l="0" t="0" r="0" b="0"/>
                  <wp:docPr id="21" name="Рисунок 21" descr="https://avatars.mds.yandex.net/get-zen_doc/1535103/pub_5c724646a0219800b21b995e_5c72464ea66f1a00b4e57f23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get-zen_doc/1535103/pub_5c724646a0219800b21b995e_5c72464ea66f1a00b4e57f23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82" cy="414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86E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 топ-</w:t>
            </w:r>
            <w:r w:rsidR="00F321B4">
              <w:rPr>
                <w:noProof/>
              </w:rPr>
              <w:drawing>
                <wp:inline distT="0" distB="0" distL="0" distR="0" wp14:anchorId="6578A096" wp14:editId="5FB58078">
                  <wp:extent cx="1013791" cy="316694"/>
                  <wp:effectExtent l="0" t="0" r="0" b="0"/>
                  <wp:docPr id="5" name="Рисунок 1" descr="C:\Users\Ученик\Desktop\Новая папка\india-flag-87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Новая папка\india-flag-87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78" cy="31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86E" w:rsidRDefault="004F686E" w:rsidP="004F686E">
            <w:pPr>
              <w:shd w:val="clear" w:color="auto" w:fill="FFFFFF"/>
              <w:spacing w:after="130" w:line="240" w:lineRule="auto"/>
              <w:rPr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«Тарсия» әдісі арқылы үй тапсырмасын сұрау.Оқушылар үйге берілген тапсырмалар бойынша сұрақтарға жауап береді.</w:t>
            </w:r>
          </w:p>
          <w:p w:rsidR="004F686E" w:rsidRPr="004127C9" w:rsidRDefault="004F686E" w:rsidP="004F686E">
            <w:pPr>
              <w:shd w:val="clear" w:color="auto" w:fill="FFFFFF"/>
              <w:spacing w:after="1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06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Суреттер арқылы жаңа тақырыпты ашу </w:t>
            </w:r>
          </w:p>
          <w:p w:rsidR="004F686E" w:rsidRPr="004F686E" w:rsidRDefault="004F686E" w:rsidP="004F686E">
            <w:pPr>
              <w:shd w:val="clear" w:color="auto" w:fill="FFFFFF"/>
              <w:spacing w:after="1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10E5D99" wp14:editId="2F29A6E7">
                  <wp:extent cx="889686" cy="790833"/>
                  <wp:effectExtent l="0" t="0" r="5715" b="9525"/>
                  <wp:docPr id="23" name="Рисунок 23" descr="https://semstroy.kz/wp-content/uploads/2019/10/D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mstroy.kz/wp-content/uploads/2019/10/D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95" cy="79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6BF4AA1B" wp14:editId="242EC4DF">
                  <wp:extent cx="930876" cy="799070"/>
                  <wp:effectExtent l="0" t="0" r="3175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005" cy="799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31436A9E" wp14:editId="025DED71">
                  <wp:extent cx="1007483" cy="790832"/>
                  <wp:effectExtent l="0" t="0" r="254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89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6ACACF" wp14:editId="63F36155">
                  <wp:extent cx="1029730" cy="782595"/>
                  <wp:effectExtent l="0" t="0" r="0" b="0"/>
                  <wp:docPr id="28" name="Рисунок 28" descr="https://opiqkz.blob.core.windows.net/kitcontent/4851d88d-20ed-454b-b77e-30f273fc24f9/1a6ad9ad-66d6-49c0-aeee-3f268564bb38/41130a2e-aba7-4646-9950-4977b9ae329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4851d88d-20ed-454b-b77e-30f273fc24f9/1a6ad9ad-66d6-49c0-aeee-3f268564bb38/41130a2e-aba7-4646-9950-4977b9ae329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71" cy="78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27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0AE9ED92" wp14:editId="4B4BBEE6">
                  <wp:extent cx="1029730" cy="799070"/>
                  <wp:effectExtent l="0" t="0" r="0" b="1270"/>
                  <wp:docPr id="3" name="Рисунок 17" descr="https://turkystan.kz/content/uploads/2019/10/2019_10_09_charyn-canyon-900x_.jpg?token=305d810486823af2369d5a286ea2eb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urkystan.kz/content/uploads/2019/10/2019_10_09_charyn-canyon-900x_.jpg?token=305d810486823af2369d5a286ea2eb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40" cy="79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F686E" w:rsidRPr="005B7F6A" w:rsidRDefault="004F686E" w:rsidP="004F686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Мақсаты:</w:t>
            </w:r>
            <w:r w:rsidRPr="005B7F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1.Дін дегеніміз не, ол қандай формада кездесетінін білу</w:t>
            </w:r>
          </w:p>
          <w:p w:rsidR="004F686E" w:rsidRPr="005B7F6A" w:rsidRDefault="004F686E" w:rsidP="004F686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F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Адамдар наным-сенім белгісі бойынша қалай бірігетінін анықтау</w:t>
            </w:r>
          </w:p>
          <w:p w:rsidR="004918EC" w:rsidRPr="004F686E" w:rsidRDefault="004F686E" w:rsidP="004F686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F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Негізгі діндердің таралу аймақтарын </w:t>
            </w:r>
            <w:r w:rsidRPr="005B7F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сипаттау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C" w:rsidRP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Әдіс</w:t>
            </w:r>
            <w:r w:rsidRPr="0049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Pr="004918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қайталау</w:t>
            </w:r>
            <w:r w:rsidRPr="0049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8EC" w:rsidRP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C" w:rsidRPr="007E3270" w:rsidRDefault="004F686E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ҚБ: түрлі - түсті глобустар арқылы</w:t>
            </w:r>
            <w:r w:rsidRPr="007E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8EC" w:rsidRPr="00AD1B7A" w:rsidRDefault="006051F5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8E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4918EC" w:rsidRPr="007E3270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EC" w:rsidRPr="007E3270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EC" w:rsidRPr="007E3270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C" w:rsidRPr="007E3270" w:rsidRDefault="004F686E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4918EC" w:rsidRPr="007E3270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spellEnd"/>
            <w:r w:rsidR="004918EC" w:rsidRPr="007E32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918EC" w:rsidRPr="007E3270">
              <w:rPr>
                <w:rFonts w:ascii="Times New Roman" w:hAnsi="Times New Roman" w:cs="Times New Roman"/>
                <w:sz w:val="24"/>
                <w:szCs w:val="24"/>
              </w:rPr>
              <w:t>желілері</w:t>
            </w:r>
            <w:proofErr w:type="spellEnd"/>
          </w:p>
          <w:p w:rsidR="004918EC" w:rsidRPr="007E3270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</w:p>
          <w:p w:rsidR="004F686E" w:rsidRPr="004700D1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</w:t>
            </w:r>
          </w:p>
          <w:p w:rsidR="004F686E" w:rsidRPr="0010450A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Pr="0010450A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Pr="0010450A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3E7549F" wp14:editId="4CA63426">
                  <wp:extent cx="766118" cy="733167"/>
                  <wp:effectExtent l="0" t="0" r="0" b="0"/>
                  <wp:docPr id="22" name="Рисунок 22" descr="https://cdn1.ozone.ru/multimedia/1020209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1.ozone.ru/multimedia/1020209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132" cy="73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86E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Pr="0010450A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Pr="0010450A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2B6E39" wp14:editId="60304112">
                  <wp:extent cx="643722" cy="62616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42" cy="629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686E" w:rsidRPr="0010450A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Pr="0010450A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Pr="0010450A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Pr="0010450A" w:rsidRDefault="004F686E" w:rsidP="004F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Pr="007E3270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8EC" w:rsidRPr="007E3270" w:rsidTr="0064687E">
        <w:trPr>
          <w:trHeight w:val="74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C" w:rsidRPr="0064687E" w:rsidRDefault="004A7A49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  <w:proofErr w:type="spellEnd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="004918EC"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ртасы</w:t>
            </w:r>
            <w:proofErr w:type="spellEnd"/>
          </w:p>
          <w:p w:rsidR="004A7A49" w:rsidRPr="0064687E" w:rsidRDefault="004A7A49" w:rsidP="004453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 мин</w:t>
            </w:r>
          </w:p>
          <w:p w:rsidR="00CA7A2D" w:rsidRPr="0064687E" w:rsidRDefault="00CA7A2D" w:rsidP="00A52B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7A2D" w:rsidRPr="0064687E" w:rsidRDefault="00CA7A2D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6E" w:rsidRPr="004700D1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  <w:r w:rsidRPr="0010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-тапсырма: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Топтық жұмыс: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Мәтінмен</w:t>
            </w:r>
            <w:r w:rsidRP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жұмыс:</w:t>
            </w:r>
          </w:p>
          <w:p w:rsidR="004F686E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«Сәлемдеме» әдісі арқылы кластер</w:t>
            </w:r>
            <w:r w:rsidRP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құру</w:t>
            </w:r>
          </w:p>
          <w:p w:rsidR="004F686E" w:rsidRPr="004700D1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1DAB2A0" wp14:editId="7E0376FE">
                  <wp:extent cx="1927654" cy="1021491"/>
                  <wp:effectExtent l="0" t="0" r="0" b="7620"/>
                  <wp:docPr id="20" name="Рисунок 20" descr="https://i5.walmartimages.com/asr/36b092b3-a836-4a5a-bc33-9ee7035c22fc_1.9062561248e61063393a2bb94ba720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5.walmartimages.com/asr/36b092b3-a836-4a5a-bc33-9ee7035c22fc_1.9062561248e61063393a2bb94ba720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686" cy="102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86E" w:rsidRPr="004F54FD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045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1</w:t>
            </w:r>
            <w:r w:rsidRPr="00B068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топ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DB7D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Дін дегеніміз не?</w:t>
            </w:r>
          </w:p>
          <w:p w:rsidR="004F686E" w:rsidRPr="00470DB6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045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2</w:t>
            </w:r>
            <w:r w:rsidRPr="00B068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топ</w:t>
            </w:r>
            <w:r w:rsidRPr="00B068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Дін қандай нысанда кездеседі?</w:t>
            </w:r>
          </w:p>
          <w:p w:rsidR="004F686E" w:rsidRPr="00470DB6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45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3</w:t>
            </w:r>
            <w:r w:rsidRPr="00B068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топ</w:t>
            </w:r>
            <w:r w:rsidRPr="00B068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Дін өкілдерінің саны қалай есепке алынады?</w:t>
            </w:r>
          </w:p>
          <w:p w:rsidR="004F686E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4F686E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10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-тапсырма: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Жұптық жұмыс:</w:t>
            </w:r>
            <w:r w:rsidRPr="0010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Картамен жұмыс</w:t>
            </w:r>
          </w:p>
          <w:p w:rsidR="004F686E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Картадан негізгі діндерді тауып, көрсету</w:t>
            </w:r>
          </w:p>
          <w:p w:rsidR="004918EC" w:rsidRPr="0064687E" w:rsidRDefault="004F686E" w:rsidP="0064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220F894" wp14:editId="65ED0E5F">
                  <wp:extent cx="2192915" cy="1562100"/>
                  <wp:effectExtent l="0" t="0" r="0" b="0"/>
                  <wp:docPr id="4" name="Рисунок 29" descr="https://opiqkz.blob.core.windows.net/kitcontent/4851d88d-20ed-454b-b77e-30f273fc24f9/1a6ad9ad-66d6-49c0-aeee-3f268564bb38/41130a2e-aba7-4646-9950-4977b9ae329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piqkz.blob.core.windows.net/kitcontent/4851d88d-20ed-454b-b77e-30f273fc24f9/1a6ad9ad-66d6-49c0-aeee-3f268564bb38/41130a2e-aba7-4646-9950-4977b9ae329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99" cy="156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2D" w:rsidRPr="00CA7A2D" w:rsidRDefault="00CA7A2D" w:rsidP="00CA7A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CA7A2D" w:rsidRDefault="00CA7A2D" w:rsidP="00CA7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-Жалпы діндерге мағлұмат береді</w:t>
            </w:r>
          </w:p>
          <w:p w:rsidR="00CA7A2D" w:rsidRDefault="00CA7A2D" w:rsidP="00CA7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-Дін нысандарын жіктейді</w:t>
            </w:r>
          </w:p>
          <w:p w:rsidR="00CA7A2D" w:rsidRDefault="00CA7A2D" w:rsidP="00CA7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-Дін өкілдерінің санын анықтайды</w:t>
            </w:r>
          </w:p>
          <w:p w:rsidR="00CA7A2D" w:rsidRDefault="00CA7A2D" w:rsidP="00CA7A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CA7A2D" w:rsidRPr="00CA7A2D" w:rsidRDefault="00CA7A2D" w:rsidP="00CA7A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діндерді картадан көрсетеді және сипаттайды</w:t>
            </w:r>
          </w:p>
          <w:p w:rsidR="00CA7A2D" w:rsidRDefault="00CA7A2D" w:rsidP="00CA7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Pr="00B503D7" w:rsidRDefault="004918EC" w:rsidP="006556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C" w:rsidRPr="00B503D7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="004F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50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68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- түсті глобустар арқылы</w:t>
            </w:r>
          </w:p>
          <w:p w:rsidR="004918EC" w:rsidRPr="00B503D7" w:rsidRDefault="006051F5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91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4918EC" w:rsidRPr="00B503D7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Pr="00B503D7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Pr="00B503D7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Pr="00B503D7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Pr="00DF33C6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Pr="004918EC" w:rsidRDefault="004918EC" w:rsidP="00A52B5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918EC" w:rsidRPr="004918EC" w:rsidRDefault="004918EC" w:rsidP="00A52B5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918EC" w:rsidRPr="00B503D7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3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B503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4F68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- түсті глобустар арқылы</w:t>
            </w:r>
          </w:p>
          <w:p w:rsidR="004918EC" w:rsidRDefault="006051F5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91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AF1B6A" w:rsidRDefault="00AF1B6A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B6A" w:rsidRDefault="00AF1B6A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Default="004F686E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86E" w:rsidRDefault="004F686E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Pr="00B503D7" w:rsidRDefault="004918EC" w:rsidP="00AF1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4F686E" w:rsidRPr="00DB7DDC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Ватман, маркер,</w:t>
            </w:r>
          </w:p>
          <w:p w:rsidR="004F686E" w:rsidRPr="00DB7DDC" w:rsidRDefault="004F686E" w:rsidP="004F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стикер</w:t>
            </w:r>
          </w:p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8EC" w:rsidRPr="007E3270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11" w:rsidRPr="0010450A" w:rsidRDefault="003A0811" w:rsidP="003A0811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Кескін карта</w:t>
            </w:r>
            <w:r w:rsidRP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суреттер</w:t>
            </w:r>
          </w:p>
          <w:p w:rsidR="004918EC" w:rsidRPr="007E3270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EC" w:rsidRPr="007E3270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EC" w:rsidRPr="007E3270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EC" w:rsidRPr="00CA7A2D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18EC" w:rsidRPr="007E3270" w:rsidTr="00CA7A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C" w:rsidRPr="0064687E" w:rsidRDefault="004918EC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соңы</w:t>
            </w:r>
            <w:proofErr w:type="spellEnd"/>
          </w:p>
          <w:p w:rsidR="00CA7A2D" w:rsidRPr="0064687E" w:rsidRDefault="00CA7A2D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толған</w:t>
            </w:r>
            <w:r w:rsidRPr="0064687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  <w:p w:rsidR="00CA7A2D" w:rsidRPr="0064687E" w:rsidRDefault="00CA7A2D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7A2D" w:rsidRPr="0064687E" w:rsidRDefault="00CA7A2D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  <w:p w:rsidR="004918EC" w:rsidRPr="0064687E" w:rsidRDefault="004918EC" w:rsidP="00A52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1" w:rsidRPr="00901E02" w:rsidRDefault="003A0811" w:rsidP="004F686E">
            <w:pPr>
              <w:spacing w:after="0" w:line="18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Жинақтау: Кубизм әдісі</w:t>
            </w:r>
          </w:p>
          <w:p w:rsidR="006051F5" w:rsidRPr="00CA7A2D" w:rsidRDefault="006051F5" w:rsidP="004F686E">
            <w:pPr>
              <w:spacing w:after="0" w:line="18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86E" w:rsidRDefault="004F686E" w:rsidP="004F686E">
            <w:pPr>
              <w:spacing w:after="0" w:line="18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Рефлексия: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«Аралдар»</w:t>
            </w:r>
          </w:p>
          <w:p w:rsidR="004F686E" w:rsidRPr="00732B83" w:rsidRDefault="004F686E" w:rsidP="004F686E">
            <w:pPr>
              <w:spacing w:after="0" w:line="18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B65F665" wp14:editId="61AA2F25">
                  <wp:extent cx="2666417" cy="914400"/>
                  <wp:effectExtent l="0" t="0" r="0" b="0"/>
                  <wp:docPr id="19" name="Рисунок 19" descr="https://fsd.kopilkaurokov.ru/up/html/2017/05/18/k_591d845d2a1d2/416647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5/18/k_591d845d2a1d2/416647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653" cy="91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86E" w:rsidRPr="00CA7A2D" w:rsidRDefault="004F686E" w:rsidP="004F686E">
            <w:pPr>
              <w:spacing w:after="0" w:line="18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A7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Үйге тапсырма:</w:t>
            </w:r>
          </w:p>
          <w:p w:rsidR="004918EC" w:rsidRPr="007E3270" w:rsidRDefault="004F686E" w:rsidP="004F686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діндерге эссе жазу.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C" w:rsidRPr="00CA7A2D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Бүгінгі</w:t>
            </w:r>
            <w:proofErr w:type="spellEnd"/>
            <w:r w:rsidRPr="00CA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CA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түйген</w:t>
            </w:r>
            <w:proofErr w:type="spellEnd"/>
            <w:r w:rsidRPr="00CA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ойлары</w:t>
            </w:r>
            <w:proofErr w:type="spellEnd"/>
            <w:r w:rsidRPr="00CA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CA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тұжырымдарына</w:t>
            </w:r>
            <w:proofErr w:type="spellEnd"/>
            <w:r w:rsidRPr="00CA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CA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CA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CA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CA7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F5" w:rsidRPr="00B503D7" w:rsidRDefault="006051F5" w:rsidP="006051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3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B503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- түсті глобустар арқылы</w:t>
            </w:r>
          </w:p>
          <w:p w:rsidR="006051F5" w:rsidRDefault="006051F5" w:rsidP="006051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4918EC" w:rsidRPr="006051F5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F5" w:rsidRPr="00494908" w:rsidRDefault="006051F5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F5" w:rsidRPr="00494908" w:rsidRDefault="006051F5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EC" w:rsidRPr="007E3270" w:rsidRDefault="004918EC" w:rsidP="00A5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27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proofErr w:type="spellStart"/>
            <w:r w:rsidRPr="007E3270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</w:tr>
    </w:tbl>
    <w:p w:rsidR="004A7A49" w:rsidRDefault="004A7A49" w:rsidP="00CA7A2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32767" w:rsidRDefault="00A327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2767" w:rsidRDefault="00A327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2767" w:rsidRDefault="00A327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2767" w:rsidRPr="004F686E" w:rsidRDefault="00A3276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32767" w:rsidRPr="004F686E" w:rsidSect="004A7A49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E58"/>
    <w:multiLevelType w:val="hybridMultilevel"/>
    <w:tmpl w:val="0F06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5C8"/>
    <w:multiLevelType w:val="hybridMultilevel"/>
    <w:tmpl w:val="8424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E468E"/>
    <w:multiLevelType w:val="hybridMultilevel"/>
    <w:tmpl w:val="D6541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C79A6"/>
    <w:multiLevelType w:val="multilevel"/>
    <w:tmpl w:val="4EF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C583B"/>
    <w:multiLevelType w:val="hybridMultilevel"/>
    <w:tmpl w:val="11287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EC"/>
    <w:rsid w:val="000D429D"/>
    <w:rsid w:val="001C691F"/>
    <w:rsid w:val="001E0514"/>
    <w:rsid w:val="001F61E4"/>
    <w:rsid w:val="0023252D"/>
    <w:rsid w:val="003A0811"/>
    <w:rsid w:val="003D5D5C"/>
    <w:rsid w:val="004127C9"/>
    <w:rsid w:val="004453A1"/>
    <w:rsid w:val="00451463"/>
    <w:rsid w:val="004918EC"/>
    <w:rsid w:val="00494908"/>
    <w:rsid w:val="004A7A49"/>
    <w:rsid w:val="004F686E"/>
    <w:rsid w:val="005A0B2C"/>
    <w:rsid w:val="006051F5"/>
    <w:rsid w:val="0064687E"/>
    <w:rsid w:val="0065565B"/>
    <w:rsid w:val="00723C40"/>
    <w:rsid w:val="00791A4E"/>
    <w:rsid w:val="008101E6"/>
    <w:rsid w:val="00820616"/>
    <w:rsid w:val="008474CD"/>
    <w:rsid w:val="00863EE4"/>
    <w:rsid w:val="00901E02"/>
    <w:rsid w:val="00905D1F"/>
    <w:rsid w:val="009A16FB"/>
    <w:rsid w:val="00A32767"/>
    <w:rsid w:val="00AE3824"/>
    <w:rsid w:val="00AF1B6A"/>
    <w:rsid w:val="00B83FD4"/>
    <w:rsid w:val="00C33D98"/>
    <w:rsid w:val="00CA7A2D"/>
    <w:rsid w:val="00DA0A57"/>
    <w:rsid w:val="00E7393C"/>
    <w:rsid w:val="00F04FA0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qFormat/>
    <w:rsid w:val="004918E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Абзац списка Знак"/>
    <w:aliases w:val="2 список маркированный Знак"/>
    <w:link w:val="a3"/>
    <w:locked/>
    <w:rsid w:val="004918EC"/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49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918EC"/>
    <w:rPr>
      <w:i/>
      <w:iCs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4918E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rsid w:val="004918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Интервалсыз,No Spacing"/>
    <w:link w:val="a9"/>
    <w:uiPriority w:val="1"/>
    <w:qFormat/>
    <w:rsid w:val="009A16FB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aliases w:val="Интервалсыз Знак,No Spacing Знак"/>
    <w:basedOn w:val="a0"/>
    <w:link w:val="a8"/>
    <w:uiPriority w:val="1"/>
    <w:qFormat/>
    <w:locked/>
    <w:rsid w:val="009A16FB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5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6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3F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4F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qFormat/>
    <w:rsid w:val="004918E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Абзац списка Знак"/>
    <w:aliases w:val="2 список маркированный Знак"/>
    <w:link w:val="a3"/>
    <w:locked/>
    <w:rsid w:val="004918EC"/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49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918EC"/>
    <w:rPr>
      <w:i/>
      <w:iCs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4918E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rsid w:val="004918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Интервалсыз,No Spacing"/>
    <w:link w:val="a9"/>
    <w:uiPriority w:val="1"/>
    <w:qFormat/>
    <w:rsid w:val="009A16FB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aliases w:val="Интервалсыз Знак,No Spacing Знак"/>
    <w:basedOn w:val="a0"/>
    <w:link w:val="a8"/>
    <w:uiPriority w:val="1"/>
    <w:qFormat/>
    <w:locked/>
    <w:rsid w:val="009A16FB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5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6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3F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4F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Zhanna</cp:lastModifiedBy>
  <cp:revision>8</cp:revision>
  <cp:lastPrinted>2024-05-13T12:48:00Z</cp:lastPrinted>
  <dcterms:created xsi:type="dcterms:W3CDTF">2023-02-23T03:28:00Z</dcterms:created>
  <dcterms:modified xsi:type="dcterms:W3CDTF">2024-07-19T09:40:00Z</dcterms:modified>
</cp:coreProperties>
</file>